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D9FC" w14:textId="2386202E" w:rsidR="00D83697" w:rsidRDefault="00D83697" w:rsidP="00D83697">
      <w:pPr>
        <w:keepNext w:val="0"/>
        <w:keepLines w:val="0"/>
        <w:shd w:val="clear" w:color="auto" w:fill="FFFFFF"/>
        <w:spacing w:after="0"/>
        <w:ind w:firstLine="0"/>
        <w:jc w:val="center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B8D4AD7" wp14:editId="6DBA5FD2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131261" cy="113326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261" cy="113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2D6CC" w14:textId="31334338" w:rsidR="00D83697" w:rsidRPr="00975EE4" w:rsidRDefault="008D5B89" w:rsidP="00D83697">
      <w:pPr>
        <w:keepNext w:val="0"/>
        <w:keepLines w:val="0"/>
        <w:shd w:val="clear" w:color="auto" w:fill="FFFFFF"/>
        <w:spacing w:after="0"/>
        <w:ind w:firstLine="0"/>
        <w:jc w:val="center"/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</w:pPr>
      <w:r w:rsidRPr="00975EE4"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  <w:t>NUUSBCA</w:t>
      </w:r>
    </w:p>
    <w:p w14:paraId="0DD3137A" w14:textId="3FF91A4E" w:rsidR="008D5B89" w:rsidRPr="00975EE4" w:rsidRDefault="002B7CF7" w:rsidP="00D83697">
      <w:pPr>
        <w:keepNext w:val="0"/>
        <w:keepLines w:val="0"/>
        <w:shd w:val="clear" w:color="auto" w:fill="FFFFFF"/>
        <w:spacing w:after="0"/>
        <w:ind w:firstLine="0"/>
        <w:jc w:val="center"/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</w:pPr>
      <w:r w:rsidRPr="00975EE4"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  <w:t>STAR OF TOMORROW</w:t>
      </w:r>
    </w:p>
    <w:p w14:paraId="1F2488D3" w14:textId="3C571831" w:rsidR="002B7CF7" w:rsidRPr="00975EE4" w:rsidRDefault="002B7CF7" w:rsidP="00D83697">
      <w:pPr>
        <w:keepNext w:val="0"/>
        <w:keepLines w:val="0"/>
        <w:shd w:val="clear" w:color="auto" w:fill="FFFFFF"/>
        <w:spacing w:after="0"/>
        <w:ind w:firstLine="0"/>
        <w:jc w:val="center"/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</w:pPr>
      <w:r w:rsidRPr="00975EE4">
        <w:rPr>
          <w:rFonts w:ascii="Open Sans" w:eastAsia="Times New Roman" w:hAnsi="Open Sans" w:cs="Open Sans"/>
          <w:b/>
          <w:bCs/>
          <w:color w:val="333333"/>
          <w:sz w:val="28"/>
          <w:szCs w:val="28"/>
        </w:rPr>
        <w:t>SCHOLARSHIP APPLICATION</w:t>
      </w:r>
    </w:p>
    <w:p w14:paraId="07A9D56F" w14:textId="6D025055" w:rsidR="002B7CF7" w:rsidRPr="00976AA0" w:rsidRDefault="00976AA0" w:rsidP="00D83697">
      <w:pPr>
        <w:keepNext w:val="0"/>
        <w:keepLines w:val="0"/>
        <w:shd w:val="clear" w:color="auto" w:fill="FFFFFF"/>
        <w:spacing w:after="0"/>
        <w:ind w:firstLine="0"/>
        <w:jc w:val="center"/>
        <w:rPr>
          <w:rFonts w:ascii="Open Sans" w:eastAsia="Times New Roman" w:hAnsi="Open Sans" w:cs="Open Sans"/>
          <w:b/>
          <w:bCs/>
          <w:color w:val="333333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The NUUSBCA Star of Tomorrow </w:t>
      </w:r>
      <w:r w:rsidR="005B7E3B">
        <w:rPr>
          <w:rFonts w:ascii="Open Sans" w:eastAsia="Times New Roman" w:hAnsi="Open Sans" w:cs="Open Sans"/>
          <w:b/>
          <w:bCs/>
          <w:color w:val="333333"/>
          <w:szCs w:val="24"/>
        </w:rPr>
        <w:t>Scholarship</w:t>
      </w:r>
      <w:r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is a $250.00 scholarship awarded</w:t>
      </w:r>
      <w:r w:rsidR="005B7E3B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yearly to a youth boy and </w:t>
      </w:r>
      <w:r w:rsidR="0066218C">
        <w:rPr>
          <w:rFonts w:ascii="Open Sans" w:eastAsia="Times New Roman" w:hAnsi="Open Sans" w:cs="Open Sans"/>
          <w:b/>
          <w:bCs/>
          <w:color w:val="333333"/>
          <w:szCs w:val="24"/>
        </w:rPr>
        <w:t>girl</w:t>
      </w:r>
      <w:r w:rsidR="005B7E3B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bowler by a vote of the NUUSBCA Board of Directors.</w:t>
      </w:r>
      <w:r w:rsidR="008733F7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If 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there </w:t>
      </w:r>
      <w:r w:rsidR="00FE3C14">
        <w:rPr>
          <w:rFonts w:ascii="Open Sans" w:eastAsia="Times New Roman" w:hAnsi="Open Sans" w:cs="Open Sans"/>
          <w:b/>
          <w:bCs/>
          <w:color w:val="333333"/>
          <w:szCs w:val="24"/>
        </w:rPr>
        <w:t>is neither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a girl </w:t>
      </w:r>
      <w:r w:rsidR="00FE3C14">
        <w:rPr>
          <w:rFonts w:ascii="Open Sans" w:eastAsia="Times New Roman" w:hAnsi="Open Sans" w:cs="Open Sans"/>
          <w:b/>
          <w:bCs/>
          <w:color w:val="333333"/>
          <w:szCs w:val="24"/>
        </w:rPr>
        <w:t>nor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</w:t>
      </w:r>
      <w:r w:rsidR="00FE3C14">
        <w:rPr>
          <w:rFonts w:ascii="Open Sans" w:eastAsia="Times New Roman" w:hAnsi="Open Sans" w:cs="Open Sans"/>
          <w:b/>
          <w:bCs/>
          <w:color w:val="333333"/>
          <w:szCs w:val="24"/>
        </w:rPr>
        <w:t>a boy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applica</w:t>
      </w:r>
      <w:r w:rsidR="00FE3C14">
        <w:rPr>
          <w:rFonts w:ascii="Open Sans" w:eastAsia="Times New Roman" w:hAnsi="Open Sans" w:cs="Open Sans"/>
          <w:b/>
          <w:bCs/>
          <w:color w:val="333333"/>
          <w:szCs w:val="24"/>
        </w:rPr>
        <w:t>nt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for the season </w:t>
      </w:r>
      <w:r w:rsidR="00FE3C14">
        <w:rPr>
          <w:rFonts w:ascii="Open Sans" w:eastAsia="Times New Roman" w:hAnsi="Open Sans" w:cs="Open Sans"/>
          <w:b/>
          <w:bCs/>
          <w:color w:val="333333"/>
          <w:szCs w:val="24"/>
        </w:rPr>
        <w:t>applied,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then the full amount goes to the</w:t>
      </w:r>
      <w:r w:rsidR="008D32C3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most</w:t>
      </w:r>
      <w:r w:rsidR="0018694A">
        <w:rPr>
          <w:rFonts w:ascii="Open Sans" w:eastAsia="Times New Roman" w:hAnsi="Open Sans" w:cs="Open Sans"/>
          <w:b/>
          <w:bCs/>
          <w:color w:val="333333"/>
          <w:szCs w:val="24"/>
        </w:rPr>
        <w:t xml:space="preserve"> qualified applicant</w:t>
      </w:r>
      <w:r w:rsidR="008D32C3">
        <w:rPr>
          <w:rFonts w:ascii="Open Sans" w:eastAsia="Times New Roman" w:hAnsi="Open Sans" w:cs="Open Sans"/>
          <w:b/>
          <w:bCs/>
          <w:color w:val="333333"/>
          <w:szCs w:val="24"/>
        </w:rPr>
        <w:t>.</w:t>
      </w:r>
    </w:p>
    <w:p w14:paraId="2A872EA0" w14:textId="77777777" w:rsidR="0066218C" w:rsidRDefault="0066218C" w:rsidP="008E2831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b/>
          <w:bCs/>
          <w:color w:val="333333"/>
          <w:szCs w:val="24"/>
        </w:rPr>
      </w:pPr>
    </w:p>
    <w:p w14:paraId="6D9F6CB5" w14:textId="5FC84DDA" w:rsidR="0066218C" w:rsidRDefault="0066218C" w:rsidP="008E2831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Eligibility Requirements:</w:t>
      </w:r>
    </w:p>
    <w:p w14:paraId="45618635" w14:textId="7E09856D" w:rsidR="0066218C" w:rsidRDefault="00972BFA" w:rsidP="00972BFA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 xml:space="preserve">Be a current USBC youth card </w:t>
      </w:r>
      <w:r w:rsidR="00FE3C14">
        <w:rPr>
          <w:rFonts w:ascii="Open Sans" w:eastAsia="Times New Roman" w:hAnsi="Open Sans" w:cs="Open Sans"/>
          <w:color w:val="333333"/>
          <w:szCs w:val="24"/>
        </w:rPr>
        <w:t>holder.</w:t>
      </w:r>
    </w:p>
    <w:p w14:paraId="4DAA04B0" w14:textId="11111076" w:rsidR="002E63D8" w:rsidRDefault="00C92DED" w:rsidP="002E63D8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Be a regular paying member of a certified NUUSBCA youth league who has bowled a minimum</w:t>
      </w:r>
      <w:r w:rsidR="00AF497F">
        <w:rPr>
          <w:rFonts w:ascii="Open Sans" w:eastAsia="Times New Roman" w:hAnsi="Open Sans" w:cs="Open Sans"/>
          <w:color w:val="333333"/>
          <w:szCs w:val="24"/>
        </w:rPr>
        <w:t xml:space="preserve"> 33 games or</w:t>
      </w:r>
      <w:r>
        <w:rPr>
          <w:rFonts w:ascii="Open Sans" w:eastAsia="Times New Roman" w:hAnsi="Open Sans" w:cs="Open Sans"/>
          <w:color w:val="333333"/>
          <w:szCs w:val="24"/>
        </w:rPr>
        <w:t xml:space="preserve"> </w:t>
      </w:r>
      <w:r w:rsidR="002E63D8">
        <w:rPr>
          <w:rFonts w:ascii="Open Sans" w:eastAsia="Times New Roman" w:hAnsi="Open Sans" w:cs="Open Sans"/>
          <w:color w:val="333333"/>
          <w:szCs w:val="24"/>
        </w:rPr>
        <w:t xml:space="preserve">2/3 of league games for the current </w:t>
      </w:r>
      <w:r w:rsidR="00FE3C14">
        <w:rPr>
          <w:rFonts w:ascii="Open Sans" w:eastAsia="Times New Roman" w:hAnsi="Open Sans" w:cs="Open Sans"/>
          <w:color w:val="333333"/>
          <w:szCs w:val="24"/>
        </w:rPr>
        <w:t>season.</w:t>
      </w:r>
    </w:p>
    <w:p w14:paraId="2640BFFC" w14:textId="383909AE" w:rsidR="002E63D8" w:rsidRDefault="002E63D8" w:rsidP="002E63D8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 xml:space="preserve">Must never have been suspended for any USBC rule </w:t>
      </w:r>
      <w:r w:rsidR="00FE3C14">
        <w:rPr>
          <w:rFonts w:ascii="Open Sans" w:eastAsia="Times New Roman" w:hAnsi="Open Sans" w:cs="Open Sans"/>
          <w:color w:val="333333"/>
          <w:szCs w:val="24"/>
        </w:rPr>
        <w:t>violation.</w:t>
      </w:r>
    </w:p>
    <w:p w14:paraId="126D1555" w14:textId="7F79D9B4" w:rsidR="002E63D8" w:rsidRDefault="008D3A7C" w:rsidP="002E63D8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Must have competed in one NUUSBC</w:t>
      </w:r>
      <w:r w:rsidR="00CA096F">
        <w:rPr>
          <w:rFonts w:ascii="Open Sans" w:eastAsia="Times New Roman" w:hAnsi="Open Sans" w:cs="Open Sans"/>
          <w:color w:val="333333"/>
          <w:szCs w:val="24"/>
        </w:rPr>
        <w:t xml:space="preserve">A youth tournament in the current </w:t>
      </w:r>
      <w:r w:rsidR="00FE3C14">
        <w:rPr>
          <w:rFonts w:ascii="Open Sans" w:eastAsia="Times New Roman" w:hAnsi="Open Sans" w:cs="Open Sans"/>
          <w:color w:val="333333"/>
          <w:szCs w:val="24"/>
        </w:rPr>
        <w:t>season.</w:t>
      </w:r>
    </w:p>
    <w:p w14:paraId="38A2AE1C" w14:textId="371092B9" w:rsidR="00CA096F" w:rsidRDefault="00CA096F" w:rsidP="002E63D8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Must be 16 years of age as of August 1</w:t>
      </w:r>
      <w:r w:rsidRPr="00CA096F">
        <w:rPr>
          <w:rFonts w:ascii="Open Sans" w:eastAsia="Times New Roman" w:hAnsi="Open Sans" w:cs="Open Sans"/>
          <w:color w:val="333333"/>
          <w:szCs w:val="24"/>
          <w:vertAlign w:val="superscript"/>
        </w:rPr>
        <w:t>st</w:t>
      </w:r>
      <w:r>
        <w:rPr>
          <w:rFonts w:ascii="Open Sans" w:eastAsia="Times New Roman" w:hAnsi="Open Sans" w:cs="Open Sans"/>
          <w:color w:val="333333"/>
          <w:szCs w:val="24"/>
        </w:rPr>
        <w:t xml:space="preserve"> of the current bowling </w:t>
      </w:r>
      <w:r w:rsidR="00FE3C14">
        <w:rPr>
          <w:rFonts w:ascii="Open Sans" w:eastAsia="Times New Roman" w:hAnsi="Open Sans" w:cs="Open Sans"/>
          <w:color w:val="333333"/>
          <w:szCs w:val="24"/>
        </w:rPr>
        <w:t>season.</w:t>
      </w:r>
    </w:p>
    <w:p w14:paraId="43851EE3" w14:textId="50EBB1A9" w:rsidR="00CA096F" w:rsidRDefault="00D3675A" w:rsidP="002E63D8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Current GPA of 3.0 or higher (Attach verification to application)</w:t>
      </w:r>
    </w:p>
    <w:p w14:paraId="26A06062" w14:textId="4AD23619" w:rsidR="00E47687" w:rsidRPr="0088400F" w:rsidRDefault="00D3675A" w:rsidP="0088400F">
      <w:pPr>
        <w:pStyle w:val="ListParagraph"/>
        <w:keepNext w:val="0"/>
        <w:keepLines w:val="0"/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333333"/>
          <w:szCs w:val="24"/>
        </w:rPr>
      </w:pPr>
      <w:r>
        <w:rPr>
          <w:rFonts w:ascii="Open Sans" w:eastAsia="Times New Roman" w:hAnsi="Open Sans" w:cs="Open Sans"/>
          <w:color w:val="333333"/>
          <w:szCs w:val="24"/>
        </w:rPr>
        <w:t>Application</w:t>
      </w:r>
      <w:r w:rsidR="00E47687">
        <w:rPr>
          <w:rFonts w:ascii="Open Sans" w:eastAsia="Times New Roman" w:hAnsi="Open Sans" w:cs="Open Sans"/>
          <w:color w:val="333333"/>
          <w:szCs w:val="24"/>
        </w:rPr>
        <w:t xml:space="preserve"> and essay must be postmarked no later than</w:t>
      </w:r>
      <w:r w:rsidR="007F7FA2">
        <w:rPr>
          <w:rFonts w:ascii="Open Sans" w:eastAsia="Times New Roman" w:hAnsi="Open Sans" w:cs="Open Sans"/>
          <w:color w:val="333333"/>
          <w:szCs w:val="24"/>
        </w:rPr>
        <w:t xml:space="preserve"> March</w:t>
      </w:r>
      <w:r w:rsidR="00E47687">
        <w:rPr>
          <w:rFonts w:ascii="Open Sans" w:eastAsia="Times New Roman" w:hAnsi="Open Sans" w:cs="Open Sans"/>
          <w:color w:val="333333"/>
          <w:szCs w:val="24"/>
        </w:rPr>
        <w:t xml:space="preserve"> 31</w:t>
      </w:r>
      <w:r w:rsidR="00E47687" w:rsidRPr="00E47687">
        <w:rPr>
          <w:rFonts w:ascii="Open Sans" w:eastAsia="Times New Roman" w:hAnsi="Open Sans" w:cs="Open Sans"/>
          <w:color w:val="333333"/>
          <w:szCs w:val="24"/>
          <w:vertAlign w:val="superscript"/>
        </w:rPr>
        <w:t>st</w:t>
      </w:r>
      <w:r w:rsidR="00E47687">
        <w:rPr>
          <w:rFonts w:ascii="Open Sans" w:eastAsia="Times New Roman" w:hAnsi="Open Sans" w:cs="Open Sans"/>
          <w:color w:val="333333"/>
          <w:szCs w:val="24"/>
        </w:rPr>
        <w:t xml:space="preserve"> of the current </w:t>
      </w:r>
      <w:r w:rsidR="00FE3C14">
        <w:rPr>
          <w:rFonts w:ascii="Open Sans" w:eastAsia="Times New Roman" w:hAnsi="Open Sans" w:cs="Open Sans"/>
          <w:color w:val="333333"/>
          <w:szCs w:val="24"/>
        </w:rPr>
        <w:t>season.</w:t>
      </w:r>
    </w:p>
    <w:p w14:paraId="6BBC89E0" w14:textId="77777777" w:rsidR="00D83697" w:rsidRDefault="00D83697" w:rsidP="003E50B5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0693" w14:paraId="3574E0B5" w14:textId="77777777" w:rsidTr="00AD0693">
        <w:tc>
          <w:tcPr>
            <w:tcW w:w="3116" w:type="dxa"/>
          </w:tcPr>
          <w:p w14:paraId="5A3FD62A" w14:textId="22BDA698" w:rsidR="00AD0693" w:rsidRDefault="00223A38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Name:</w:t>
            </w:r>
          </w:p>
        </w:tc>
        <w:tc>
          <w:tcPr>
            <w:tcW w:w="3117" w:type="dxa"/>
          </w:tcPr>
          <w:p w14:paraId="5E07FE5F" w14:textId="0AD8AEDD" w:rsidR="00AD0693" w:rsidRDefault="00223A38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Telephone Number:</w:t>
            </w:r>
          </w:p>
        </w:tc>
        <w:tc>
          <w:tcPr>
            <w:tcW w:w="3117" w:type="dxa"/>
          </w:tcPr>
          <w:p w14:paraId="73B658AD" w14:textId="515787AA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League Bowled:</w:t>
            </w:r>
          </w:p>
        </w:tc>
      </w:tr>
      <w:tr w:rsidR="00AD0693" w14:paraId="2FE70E1D" w14:textId="77777777" w:rsidTr="00AD0693">
        <w:trPr>
          <w:trHeight w:val="620"/>
        </w:trPr>
        <w:tc>
          <w:tcPr>
            <w:tcW w:w="3116" w:type="dxa"/>
          </w:tcPr>
          <w:p w14:paraId="5FDD3CF8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4578DF4B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491B1AFC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AD0693" w14:paraId="285A6640" w14:textId="77777777" w:rsidTr="00AD0693">
        <w:tc>
          <w:tcPr>
            <w:tcW w:w="3116" w:type="dxa"/>
          </w:tcPr>
          <w:p w14:paraId="4E153CD6" w14:textId="33E79B8B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Address</w:t>
            </w:r>
          </w:p>
        </w:tc>
        <w:tc>
          <w:tcPr>
            <w:tcW w:w="3117" w:type="dxa"/>
          </w:tcPr>
          <w:p w14:paraId="1FCBB077" w14:textId="0ECEE91F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City, State</w:t>
            </w:r>
          </w:p>
        </w:tc>
        <w:tc>
          <w:tcPr>
            <w:tcW w:w="3117" w:type="dxa"/>
          </w:tcPr>
          <w:p w14:paraId="643D8D16" w14:textId="2803D07E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Zip</w:t>
            </w:r>
          </w:p>
        </w:tc>
      </w:tr>
      <w:tr w:rsidR="00AD0693" w14:paraId="3B96B720" w14:textId="77777777" w:rsidTr="00AD0693">
        <w:trPr>
          <w:trHeight w:val="692"/>
        </w:trPr>
        <w:tc>
          <w:tcPr>
            <w:tcW w:w="3116" w:type="dxa"/>
          </w:tcPr>
          <w:p w14:paraId="2F117640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4BF2364A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261981D6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AD0693" w14:paraId="3DDDFE5E" w14:textId="77777777" w:rsidTr="00AD0693">
        <w:tc>
          <w:tcPr>
            <w:tcW w:w="3116" w:type="dxa"/>
          </w:tcPr>
          <w:p w14:paraId="1FFC0BF0" w14:textId="60DBEC31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Parent/Guardian:</w:t>
            </w:r>
          </w:p>
        </w:tc>
        <w:tc>
          <w:tcPr>
            <w:tcW w:w="3117" w:type="dxa"/>
          </w:tcPr>
          <w:p w14:paraId="2362AA57" w14:textId="65E93DB8" w:rsidR="00AD0693" w:rsidRDefault="00E10CF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Date of Birth:</w:t>
            </w:r>
          </w:p>
        </w:tc>
        <w:tc>
          <w:tcPr>
            <w:tcW w:w="3117" w:type="dxa"/>
          </w:tcPr>
          <w:p w14:paraId="1B2D8F45" w14:textId="6B3DA023" w:rsidR="00AD0693" w:rsidRDefault="00F05A21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  <w:t>USBC ID Number:</w:t>
            </w:r>
          </w:p>
        </w:tc>
      </w:tr>
      <w:tr w:rsidR="00AD0693" w14:paraId="3B5C7B50" w14:textId="77777777" w:rsidTr="00AD0693">
        <w:trPr>
          <w:trHeight w:val="773"/>
        </w:trPr>
        <w:tc>
          <w:tcPr>
            <w:tcW w:w="3116" w:type="dxa"/>
          </w:tcPr>
          <w:p w14:paraId="08742DC0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6C0BCACE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17" w:type="dxa"/>
          </w:tcPr>
          <w:p w14:paraId="1B70398C" w14:textId="77777777" w:rsidR="00AD0693" w:rsidRDefault="00AD0693" w:rsidP="003E50B5">
            <w:pPr>
              <w:keepNext w:val="0"/>
              <w:keepLines w:val="0"/>
              <w:spacing w:after="0"/>
              <w:ind w:firstLine="0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14:paraId="60C95FA7" w14:textId="77777777" w:rsidR="00D83697" w:rsidRDefault="00D83697" w:rsidP="003E50B5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</w:p>
    <w:p w14:paraId="2648629A" w14:textId="703DEFA3" w:rsidR="00D83697" w:rsidRDefault="00F05A21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</w:rPr>
        <w:t xml:space="preserve">I certify that all information provided in the application is correct to the best of my knowledge. I understand that knowingly providing false information will result in disqualification of my application. </w:t>
      </w:r>
    </w:p>
    <w:p w14:paraId="332FC7A9" w14:textId="77777777" w:rsidR="00975EE4" w:rsidRDefault="00975EE4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0F8C8471" w14:textId="490DE4EB" w:rsidR="00975EE4" w:rsidRDefault="00975EE4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</w:rPr>
        <w:t>Signature of Applicant: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ab/>
      </w:r>
      <w:r>
        <w:rPr>
          <w:rFonts w:ascii="Open Sans" w:eastAsia="Times New Roman" w:hAnsi="Open Sans" w:cs="Open Sans"/>
          <w:color w:val="333333"/>
          <w:sz w:val="21"/>
          <w:szCs w:val="21"/>
        </w:rPr>
        <w:tab/>
      </w:r>
      <w:r>
        <w:rPr>
          <w:rFonts w:ascii="Open Sans" w:eastAsia="Times New Roman" w:hAnsi="Open Sans" w:cs="Open Sans"/>
          <w:color w:val="333333"/>
          <w:sz w:val="21"/>
          <w:szCs w:val="21"/>
        </w:rPr>
        <w:tab/>
      </w:r>
      <w:r>
        <w:rPr>
          <w:rFonts w:ascii="Open Sans" w:eastAsia="Times New Roman" w:hAnsi="Open Sans" w:cs="Open Sans"/>
          <w:color w:val="333333"/>
          <w:sz w:val="21"/>
          <w:szCs w:val="21"/>
        </w:rPr>
        <w:tab/>
      </w:r>
      <w:r>
        <w:rPr>
          <w:rFonts w:ascii="Open Sans" w:eastAsia="Times New Roman" w:hAnsi="Open Sans" w:cs="Open Sans"/>
          <w:color w:val="333333"/>
          <w:sz w:val="21"/>
          <w:szCs w:val="21"/>
        </w:rPr>
        <w:tab/>
        <w:t>Date:</w:t>
      </w:r>
    </w:p>
    <w:p w14:paraId="54F17572" w14:textId="77777777" w:rsidR="00975EE4" w:rsidRDefault="00975EE4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2A35BB44" w14:textId="77777777" w:rsidR="0088400F" w:rsidRDefault="0088400F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</w:p>
    <w:p w14:paraId="298B1B13" w14:textId="4BC10E64" w:rsidR="00975EE4" w:rsidRPr="00CE2087" w:rsidRDefault="00975EE4" w:rsidP="00CE2087">
      <w:pPr>
        <w:keepNext w:val="0"/>
        <w:keepLines w:val="0"/>
        <w:shd w:val="clear" w:color="auto" w:fill="FFFFFF"/>
        <w:spacing w:after="0"/>
        <w:ind w:firstLine="0"/>
        <w:rPr>
          <w:rFonts w:ascii="Open Sans" w:eastAsia="Times New Roman" w:hAnsi="Open Sans" w:cs="Open Sans"/>
          <w:color w:val="333333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</w:r>
      <w:r w:rsidR="0088400F">
        <w:rPr>
          <w:rFonts w:ascii="Open Sans" w:eastAsia="Times New Roman" w:hAnsi="Open Sans" w:cs="Open Sans"/>
          <w:color w:val="333333"/>
          <w:sz w:val="21"/>
          <w:szCs w:val="21"/>
        </w:rPr>
        <w:softHyphen/>
        <w:t>______________________________________________________             ___________________________________</w:t>
      </w:r>
    </w:p>
    <w:p w14:paraId="6101F82D" w14:textId="1A4EA512" w:rsidR="000B67A0" w:rsidRPr="00401794" w:rsidRDefault="00114B6C" w:rsidP="000B67A0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lastRenderedPageBreak/>
        <w:t>Questionnaire</w:t>
      </w:r>
      <w:r w:rsidR="007C793E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(</w:t>
      </w:r>
      <w:r w:rsidR="00ED0A00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for</w:t>
      </w:r>
      <w:r w:rsidR="000A39E6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help finding your stats please talk to your coach or</w:t>
      </w:r>
      <w:r w:rsidR="00ED0A00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log onto your account </w:t>
      </w:r>
      <w:r w:rsidR="004605A7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at bowl.</w:t>
      </w:r>
      <w:r w:rsidR="00920297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com</w:t>
      </w:r>
      <w:r w:rsidR="00A81953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)</w:t>
      </w:r>
      <w:r w:rsidR="0078612A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:</w:t>
      </w:r>
    </w:p>
    <w:p w14:paraId="695002BF" w14:textId="6D4090DA" w:rsidR="00D83697" w:rsidRPr="00401794" w:rsidRDefault="009244C3" w:rsidP="007B6A41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How many years have you been bowling?</w:t>
      </w:r>
    </w:p>
    <w:p w14:paraId="2ADC79C9" w14:textId="77777777" w:rsidR="009244C3" w:rsidRPr="00401794" w:rsidRDefault="009244C3" w:rsidP="009244C3">
      <w:pPr>
        <w:pBdr>
          <w:bottom w:val="single" w:sz="12" w:space="1" w:color="auto"/>
        </w:pBd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64BF36C0" w14:textId="77777777" w:rsidR="00AC4B64" w:rsidRPr="00401794" w:rsidRDefault="00AC4B64" w:rsidP="009244C3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43BEE396" w14:textId="1B891629" w:rsidR="00AC4B64" w:rsidRPr="00401794" w:rsidRDefault="00AC4B64" w:rsidP="009244C3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List all the NUUSBCA </w:t>
      </w:r>
      <w:r w:rsidR="00534B3E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tournaments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you have bowled this season:</w:t>
      </w:r>
    </w:p>
    <w:p w14:paraId="7665866E" w14:textId="77777777" w:rsidR="00AC4B64" w:rsidRPr="00401794" w:rsidRDefault="00AC4B64" w:rsidP="009244C3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6AF03A05" w14:textId="67E52AA4" w:rsidR="00AC4B64" w:rsidRPr="00401794" w:rsidRDefault="00AC4B64" w:rsidP="00AC4B64">
      <w:pPr>
        <w:pBdr>
          <w:top w:val="single" w:sz="12" w:space="1" w:color="auto"/>
          <w:bottom w:val="single" w:sz="12" w:space="1" w:color="auto"/>
        </w:pBd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1C9DDB57" w14:textId="77777777" w:rsidR="00065B5D" w:rsidRDefault="00065B5D" w:rsidP="00AF3A17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2000DA70" w14:textId="7057DEEC" w:rsidR="00721500" w:rsidRPr="00401794" w:rsidRDefault="00AF3A17" w:rsidP="008250A9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List all the non-NUUSBCA</w:t>
      </w:r>
      <w:r w:rsidR="00534B3E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tournaments you have bowled this season (IE: Utah State, Pepsi, </w:t>
      </w:r>
      <w:proofErr w:type="gramStart"/>
      <w:r w:rsidR="00FE3C14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etc.</w:t>
      </w:r>
      <w:proofErr w:type="gramEnd"/>
      <w:r w:rsidR="00036CFD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</w:t>
      </w:r>
      <w:r w:rsidR="00EF6BD2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811</w:t>
      </w:r>
      <w:r w:rsidR="00534B3E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:</w:t>
      </w:r>
    </w:p>
    <w:p w14:paraId="57D725D5" w14:textId="5FCB06E7" w:rsidR="00721500" w:rsidRPr="00401794" w:rsidRDefault="00721500" w:rsidP="00AF3A17">
      <w:pPr>
        <w:pBdr>
          <w:top w:val="single" w:sz="12" w:space="1" w:color="auto"/>
          <w:bottom w:val="single" w:sz="12" w:space="1" w:color="auto"/>
        </w:pBd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488BF5E3" w14:textId="77777777" w:rsidR="00651109" w:rsidRPr="00401794" w:rsidRDefault="00651109" w:rsidP="00AF3A17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6D554F68" w14:textId="5D0FFC85" w:rsidR="00721500" w:rsidRPr="00401794" w:rsidRDefault="004330FC" w:rsidP="00AF3A17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List all the NUUSBCA tournaments you hold a title in:</w:t>
      </w:r>
    </w:p>
    <w:p w14:paraId="5947E2AB" w14:textId="77777777" w:rsidR="004330FC" w:rsidRPr="00401794" w:rsidRDefault="004330FC" w:rsidP="004330FC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35CFA678" w14:textId="77777777" w:rsidR="004330FC" w:rsidRPr="00401794" w:rsidRDefault="004330FC" w:rsidP="004330FC">
      <w:pPr>
        <w:pBdr>
          <w:top w:val="single" w:sz="12" w:space="1" w:color="auto"/>
          <w:bottom w:val="single" w:sz="12" w:space="1" w:color="auto"/>
        </w:pBd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7A321618" w14:textId="77777777" w:rsidR="004330FC" w:rsidRPr="00401794" w:rsidRDefault="004330FC" w:rsidP="004330FC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2552D91B" w14:textId="5A459E3E" w:rsidR="004330FC" w:rsidRPr="00401794" w:rsidRDefault="004330FC" w:rsidP="004330FC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Are you a current Junior Gold participant</w:t>
      </w:r>
      <w:r w:rsidR="009F50E5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?</w:t>
      </w:r>
      <w:r w:rsidR="009F50E5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ab/>
      </w:r>
      <w:r w:rsidR="009F50E5" w:rsidRPr="00401794">
        <w:rPr>
          <w:rFonts w:ascii="Open Sans" w:eastAsia="Times New Roman" w:hAnsi="Open Sans" w:cs="Open Sans"/>
          <w:color w:val="333333"/>
          <w:sz w:val="20"/>
          <w:szCs w:val="20"/>
        </w:rPr>
        <w:t xml:space="preserve"> _____________</w:t>
      </w:r>
    </w:p>
    <w:p w14:paraId="096072E1" w14:textId="22AC7812" w:rsidR="009F50E5" w:rsidRPr="00401794" w:rsidRDefault="009F50E5" w:rsidP="009F50E5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What is your current average?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ab/>
      </w:r>
      <w:r w:rsidRPr="00401794">
        <w:rPr>
          <w:rFonts w:ascii="Open Sans" w:eastAsia="Times New Roman" w:hAnsi="Open Sans" w:cs="Open Sans"/>
          <w:color w:val="333333"/>
          <w:sz w:val="20"/>
          <w:szCs w:val="20"/>
        </w:rPr>
        <w:t xml:space="preserve"> _____________</w:t>
      </w:r>
    </w:p>
    <w:p w14:paraId="45565AB1" w14:textId="1B59E57E" w:rsidR="00D1685F" w:rsidRPr="00401794" w:rsidRDefault="00D1685F" w:rsidP="00D1685F">
      <w:pPr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What is your highest average?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ab/>
      </w:r>
      <w:r w:rsidRPr="00401794">
        <w:rPr>
          <w:rFonts w:ascii="Open Sans" w:eastAsia="Times New Roman" w:hAnsi="Open Sans" w:cs="Open Sans"/>
          <w:color w:val="333333"/>
          <w:sz w:val="20"/>
          <w:szCs w:val="20"/>
        </w:rPr>
        <w:t xml:space="preserve"> _____________</w:t>
      </w:r>
    </w:p>
    <w:p w14:paraId="07E4363B" w14:textId="3785F182" w:rsidR="00D1685F" w:rsidRPr="00401794" w:rsidRDefault="00D1685F" w:rsidP="00D1685F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What is your highest game?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ab/>
      </w:r>
      <w:r w:rsidRPr="00401794">
        <w:rPr>
          <w:rFonts w:ascii="Open Sans" w:eastAsia="Times New Roman" w:hAnsi="Open Sans" w:cs="Open Sans"/>
          <w:color w:val="333333"/>
          <w:sz w:val="20"/>
          <w:szCs w:val="20"/>
        </w:rPr>
        <w:t xml:space="preserve"> _____________</w:t>
      </w:r>
    </w:p>
    <w:p w14:paraId="5B16771B" w14:textId="49ED02C6" w:rsidR="00D1685F" w:rsidRPr="00A6338E" w:rsidRDefault="00D1685F" w:rsidP="00A6338E">
      <w:pPr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What is your highest series?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ab/>
      </w:r>
      <w:r w:rsidRPr="00401794">
        <w:rPr>
          <w:rFonts w:ascii="Open Sans" w:eastAsia="Times New Roman" w:hAnsi="Open Sans" w:cs="Open Sans"/>
          <w:color w:val="333333"/>
          <w:sz w:val="20"/>
          <w:szCs w:val="20"/>
        </w:rPr>
        <w:t xml:space="preserve"> _____________</w:t>
      </w:r>
    </w:p>
    <w:p w14:paraId="71F092BD" w14:textId="77777777" w:rsidR="00065B5D" w:rsidRDefault="00065B5D" w:rsidP="009F50E5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00B7C6D0" w14:textId="4597F721" w:rsidR="004330FC" w:rsidRPr="00401794" w:rsidRDefault="000B67A0" w:rsidP="009F50E5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Essay:</w:t>
      </w:r>
    </w:p>
    <w:p w14:paraId="4EA7FC3C" w14:textId="0E3C969B" w:rsidR="0078612A" w:rsidRDefault="0078612A" w:rsidP="009F50E5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Attach a </w:t>
      </w:r>
      <w:r w:rsidR="00EA534D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500-word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essay</w:t>
      </w:r>
      <w:r w:rsidR="00A92EDC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or email a video </w:t>
      </w:r>
      <w:r w:rsidR="008772F6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entry</w:t>
      </w:r>
      <w:r w:rsidR="00A92EDC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3-5 minutes long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</w:t>
      </w:r>
      <w:r w:rsidR="00A04608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on how bowling has enhanced your life skills and how you plan </w:t>
      </w:r>
      <w:r w:rsidR="00FE3C1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to use</w:t>
      </w:r>
      <w:r w:rsidR="00A04608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those skills during coll</w:t>
      </w:r>
      <w:r w:rsidR="007F7FA2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e</w:t>
      </w:r>
      <w:r w:rsidR="00A04608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ge. </w:t>
      </w:r>
      <w:r w:rsidR="008772F6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Please email videos to </w:t>
      </w:r>
      <w:hyperlink r:id="rId8" w:history="1">
        <w:r w:rsidR="008772F6" w:rsidRPr="00E93BF8">
          <w:rPr>
            <w:rStyle w:val="Hyperlink"/>
            <w:rFonts w:ascii="Open Sans" w:eastAsia="Times New Roman" w:hAnsi="Open Sans" w:cs="Open Sans"/>
            <w:b/>
            <w:bCs/>
            <w:sz w:val="20"/>
            <w:szCs w:val="20"/>
          </w:rPr>
          <w:t>NUUSBC@gmail.com</w:t>
        </w:r>
      </w:hyperlink>
      <w:r w:rsidR="008772F6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with your name and </w:t>
      </w:r>
      <w:r w:rsidR="00922B69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USBCA member ID.</w:t>
      </w:r>
    </w:p>
    <w:p w14:paraId="49076707" w14:textId="77777777" w:rsidR="001D1645" w:rsidRPr="00401794" w:rsidRDefault="001D1645" w:rsidP="009F50E5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</w:p>
    <w:p w14:paraId="7CEF0392" w14:textId="296D6C23" w:rsidR="0078612A" w:rsidRPr="00401794" w:rsidRDefault="0078612A" w:rsidP="009F50E5">
      <w:pPr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Entries must b</w:t>
      </w:r>
      <w:r w:rsidR="001D1645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e 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postmarked by </w:t>
      </w:r>
      <w:r w:rsidR="007F7FA2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March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31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  <w:vertAlign w:val="superscript"/>
        </w:rPr>
        <w:t>st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of the </w:t>
      </w:r>
      <w:r w:rsidR="00114B6C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current</w:t>
      </w: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season to be eligible. Please send completed application with essay to:</w:t>
      </w:r>
    </w:p>
    <w:p w14:paraId="6BCC2DEE" w14:textId="686A8A6A" w:rsidR="0078612A" w:rsidRPr="00401794" w:rsidRDefault="0078612A" w:rsidP="00BE7DF4">
      <w:pPr>
        <w:spacing w:after="0"/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NUUSBCA</w:t>
      </w:r>
      <w:r w:rsidR="007B6A41"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 xml:space="preserve"> Association Manager</w:t>
      </w:r>
    </w:p>
    <w:p w14:paraId="54E62C61" w14:textId="2848D900" w:rsidR="007B6A41" w:rsidRDefault="007B6A41" w:rsidP="00BE7DF4">
      <w:pPr>
        <w:spacing w:after="0"/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 w:rsidRPr="00401794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Youth Scholarship</w:t>
      </w:r>
    </w:p>
    <w:p w14:paraId="3F3F3FDE" w14:textId="713108A5" w:rsidR="00BE7DF4" w:rsidRDefault="00BE7DF4" w:rsidP="00BE7DF4">
      <w:pPr>
        <w:spacing w:after="0"/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PO Box 734</w:t>
      </w:r>
    </w:p>
    <w:p w14:paraId="352746B7" w14:textId="7B5BE865" w:rsidR="00D83697" w:rsidRPr="00BE7DF4" w:rsidRDefault="00BE7DF4" w:rsidP="00BE7DF4">
      <w:pPr>
        <w:spacing w:after="0"/>
        <w:ind w:firstLine="0"/>
        <w:jc w:val="both"/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</w:pPr>
      <w:r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Clearfield, UT 84089-0734</w:t>
      </w:r>
    </w:p>
    <w:sectPr w:rsidR="00D83697" w:rsidRPr="00BE7DF4" w:rsidSect="004E3C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E074" w14:textId="77777777" w:rsidR="005A5839" w:rsidRDefault="005A5839" w:rsidP="0088400F">
      <w:pPr>
        <w:spacing w:after="0"/>
      </w:pPr>
      <w:r>
        <w:separator/>
      </w:r>
    </w:p>
  </w:endnote>
  <w:endnote w:type="continuationSeparator" w:id="0">
    <w:p w14:paraId="202332FF" w14:textId="77777777" w:rsidR="005A5839" w:rsidRDefault="005A5839" w:rsidP="00884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6BDA" w14:textId="7D6128DC" w:rsidR="0088400F" w:rsidRPr="00122E30" w:rsidRDefault="00122E30" w:rsidP="00122E30">
    <w:pPr>
      <w:pStyle w:val="Footer"/>
      <w:ind w:firstLine="0"/>
      <w:rPr>
        <w:b/>
        <w:bCs/>
      </w:rPr>
    </w:pPr>
    <w:r>
      <w:rPr>
        <w:b/>
        <w:bCs/>
      </w:rPr>
      <w:t xml:space="preserve">Scholarship winners of the Star of Tomorrow can be awarded only once in their career.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3519" w14:textId="77777777" w:rsidR="005A5839" w:rsidRDefault="005A5839" w:rsidP="0088400F">
      <w:pPr>
        <w:spacing w:after="0"/>
      </w:pPr>
      <w:r>
        <w:separator/>
      </w:r>
    </w:p>
  </w:footnote>
  <w:footnote w:type="continuationSeparator" w:id="0">
    <w:p w14:paraId="2C8B0257" w14:textId="77777777" w:rsidR="005A5839" w:rsidRDefault="005A5839" w:rsidP="008840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6005"/>
    <w:multiLevelType w:val="hybridMultilevel"/>
    <w:tmpl w:val="CF6E3E02"/>
    <w:lvl w:ilvl="0" w:tplc="E572E68A">
      <w:numFmt w:val="bullet"/>
      <w:lvlText w:val=""/>
      <w:lvlJc w:val="left"/>
      <w:pPr>
        <w:ind w:left="108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8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51"/>
    <w:rsid w:val="00036CFD"/>
    <w:rsid w:val="00065B5D"/>
    <w:rsid w:val="00066F63"/>
    <w:rsid w:val="000A39E6"/>
    <w:rsid w:val="000B67A0"/>
    <w:rsid w:val="00105AA0"/>
    <w:rsid w:val="00114B6C"/>
    <w:rsid w:val="00122E30"/>
    <w:rsid w:val="0018694A"/>
    <w:rsid w:val="001D1645"/>
    <w:rsid w:val="001E463B"/>
    <w:rsid w:val="00223A38"/>
    <w:rsid w:val="002910F0"/>
    <w:rsid w:val="002B7CF7"/>
    <w:rsid w:val="002E63D8"/>
    <w:rsid w:val="003E50B5"/>
    <w:rsid w:val="00401794"/>
    <w:rsid w:val="004330FC"/>
    <w:rsid w:val="004605A7"/>
    <w:rsid w:val="004E3C39"/>
    <w:rsid w:val="00500426"/>
    <w:rsid w:val="00534B3E"/>
    <w:rsid w:val="00542A51"/>
    <w:rsid w:val="005A5839"/>
    <w:rsid w:val="005B7E3B"/>
    <w:rsid w:val="005C5A77"/>
    <w:rsid w:val="00651109"/>
    <w:rsid w:val="0066218C"/>
    <w:rsid w:val="006F1002"/>
    <w:rsid w:val="00721500"/>
    <w:rsid w:val="0078612A"/>
    <w:rsid w:val="007B6A41"/>
    <w:rsid w:val="007C793E"/>
    <w:rsid w:val="007F7FA2"/>
    <w:rsid w:val="008250A9"/>
    <w:rsid w:val="008733F7"/>
    <w:rsid w:val="008772F6"/>
    <w:rsid w:val="0088400F"/>
    <w:rsid w:val="008D32C3"/>
    <w:rsid w:val="008D3A7C"/>
    <w:rsid w:val="008D5B89"/>
    <w:rsid w:val="008E2831"/>
    <w:rsid w:val="00920297"/>
    <w:rsid w:val="00922B69"/>
    <w:rsid w:val="009244C3"/>
    <w:rsid w:val="00943D46"/>
    <w:rsid w:val="00972BFA"/>
    <w:rsid w:val="00975EE4"/>
    <w:rsid w:val="00976AA0"/>
    <w:rsid w:val="009F50E5"/>
    <w:rsid w:val="00A04608"/>
    <w:rsid w:val="00A0626E"/>
    <w:rsid w:val="00A6338E"/>
    <w:rsid w:val="00A81953"/>
    <w:rsid w:val="00A92EDC"/>
    <w:rsid w:val="00AC4B64"/>
    <w:rsid w:val="00AD0693"/>
    <w:rsid w:val="00AF3A17"/>
    <w:rsid w:val="00AF497F"/>
    <w:rsid w:val="00BB15FC"/>
    <w:rsid w:val="00BC17F5"/>
    <w:rsid w:val="00BE00E3"/>
    <w:rsid w:val="00BE7DF4"/>
    <w:rsid w:val="00C71150"/>
    <w:rsid w:val="00C92DED"/>
    <w:rsid w:val="00CA096F"/>
    <w:rsid w:val="00CC6F8D"/>
    <w:rsid w:val="00CE2087"/>
    <w:rsid w:val="00D1685F"/>
    <w:rsid w:val="00D3675A"/>
    <w:rsid w:val="00D83697"/>
    <w:rsid w:val="00E10CF1"/>
    <w:rsid w:val="00E47687"/>
    <w:rsid w:val="00EA534D"/>
    <w:rsid w:val="00ED0A00"/>
    <w:rsid w:val="00EF6BD2"/>
    <w:rsid w:val="00F05A21"/>
    <w:rsid w:val="00F9035D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98A7"/>
  <w15:chartTrackingRefBased/>
  <w15:docId w15:val="{77E47A2F-2672-4A1F-8994-61CA0836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26"/>
    <w:pPr>
      <w:keepNext/>
      <w:keepLines/>
      <w:spacing w:after="120" w:line="240" w:lineRule="auto"/>
      <w:ind w:firstLine="432"/>
    </w:pPr>
    <w:rPr>
      <w:rFonts w:ascii="Times New Roman" w:hAnsi="Times New Roman"/>
      <w:sz w:val="24"/>
    </w:rPr>
  </w:style>
  <w:style w:type="paragraph" w:styleId="Heading1">
    <w:name w:val="heading 1"/>
    <w:aliases w:val="Seperater"/>
    <w:basedOn w:val="Normal"/>
    <w:next w:val="Normal"/>
    <w:link w:val="Heading1Char"/>
    <w:uiPriority w:val="9"/>
    <w:qFormat/>
    <w:rsid w:val="00500426"/>
    <w:pPr>
      <w:spacing w:before="360" w:after="360"/>
      <w:ind w:firstLine="0"/>
      <w:jc w:val="center"/>
      <w:outlineLvl w:val="0"/>
    </w:pPr>
    <w:rPr>
      <w:rFonts w:eastAsiaTheme="majorEastAsia" w:cstheme="majorBidi"/>
      <w:i/>
      <w:szCs w:val="32"/>
    </w:rPr>
  </w:style>
  <w:style w:type="paragraph" w:styleId="Heading2">
    <w:name w:val="heading 2"/>
    <w:aliases w:val="Chapter Heading"/>
    <w:basedOn w:val="Normal"/>
    <w:next w:val="Normal"/>
    <w:link w:val="Heading2Char"/>
    <w:uiPriority w:val="9"/>
    <w:unhideWhenUsed/>
    <w:qFormat/>
    <w:rsid w:val="00500426"/>
    <w:pPr>
      <w:pageBreakBefore/>
      <w:spacing w:before="40" w:after="0"/>
      <w:ind w:firstLine="0"/>
      <w:jc w:val="center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aliases w:val="Chapter Name"/>
    <w:basedOn w:val="Normal"/>
    <w:next w:val="Normal"/>
    <w:link w:val="Heading3Char"/>
    <w:uiPriority w:val="9"/>
    <w:semiHidden/>
    <w:unhideWhenUsed/>
    <w:qFormat/>
    <w:rsid w:val="00500426"/>
    <w:pPr>
      <w:spacing w:after="2040"/>
      <w:ind w:firstLine="0"/>
      <w:jc w:val="center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Last Paragraph Special Text"/>
    <w:basedOn w:val="Normal"/>
    <w:next w:val="Normal"/>
    <w:link w:val="Heading4Char"/>
    <w:uiPriority w:val="9"/>
    <w:unhideWhenUsed/>
    <w:qFormat/>
    <w:rsid w:val="00105AA0"/>
    <w:pPr>
      <w:spacing w:before="40" w:after="1440"/>
      <w:ind w:firstLine="0"/>
      <w:jc w:val="center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Heading Char"/>
    <w:basedOn w:val="DefaultParagraphFont"/>
    <w:link w:val="Heading2"/>
    <w:uiPriority w:val="9"/>
    <w:rsid w:val="00500426"/>
    <w:rPr>
      <w:rFonts w:ascii="Times New Roman" w:eastAsiaTheme="majorEastAsia" w:hAnsi="Times New Roman" w:cstheme="majorBidi"/>
      <w:sz w:val="26"/>
      <w:szCs w:val="26"/>
    </w:rPr>
  </w:style>
  <w:style w:type="paragraph" w:styleId="NoSpacing">
    <w:name w:val="No Spacing"/>
    <w:aliases w:val="Thoughts"/>
    <w:basedOn w:val="Normal"/>
    <w:next w:val="Normal"/>
    <w:uiPriority w:val="1"/>
    <w:qFormat/>
    <w:rsid w:val="00500426"/>
    <w:pPr>
      <w:jc w:val="center"/>
    </w:pPr>
    <w:rPr>
      <w:i/>
    </w:rPr>
  </w:style>
  <w:style w:type="character" w:customStyle="1" w:styleId="Heading1Char">
    <w:name w:val="Heading 1 Char"/>
    <w:aliases w:val="Seperater Char"/>
    <w:basedOn w:val="DefaultParagraphFont"/>
    <w:link w:val="Heading1"/>
    <w:uiPriority w:val="9"/>
    <w:rsid w:val="00500426"/>
    <w:rPr>
      <w:rFonts w:ascii="Times New Roman" w:eastAsiaTheme="majorEastAsia" w:hAnsi="Times New Roman" w:cstheme="majorBidi"/>
      <w:i/>
      <w:sz w:val="24"/>
      <w:szCs w:val="32"/>
    </w:rPr>
  </w:style>
  <w:style w:type="character" w:customStyle="1" w:styleId="Heading3Char">
    <w:name w:val="Heading 3 Char"/>
    <w:aliases w:val="Chapter Name Char"/>
    <w:basedOn w:val="DefaultParagraphFont"/>
    <w:link w:val="Heading3"/>
    <w:uiPriority w:val="9"/>
    <w:semiHidden/>
    <w:rsid w:val="00500426"/>
    <w:rPr>
      <w:rFonts w:ascii="Times New Roman" w:eastAsiaTheme="majorEastAsia" w:hAnsi="Times New Roman" w:cstheme="majorBidi"/>
      <w:sz w:val="24"/>
      <w:szCs w:val="24"/>
    </w:rPr>
  </w:style>
  <w:style w:type="paragraph" w:styleId="Title">
    <w:name w:val="Title"/>
    <w:aliases w:val="Beginning Special Text"/>
    <w:basedOn w:val="Normal"/>
    <w:next w:val="Normal"/>
    <w:link w:val="TitleChar"/>
    <w:uiPriority w:val="10"/>
    <w:qFormat/>
    <w:rsid w:val="00500426"/>
    <w:pPr>
      <w:pageBreakBefore/>
      <w:spacing w:before="40" w:after="0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leChar">
    <w:name w:val="Title Char"/>
    <w:aliases w:val="Beginning Special Text Char"/>
    <w:basedOn w:val="DefaultParagraphFont"/>
    <w:link w:val="Title"/>
    <w:uiPriority w:val="10"/>
    <w:rsid w:val="00500426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paragraph" w:styleId="Subtitle">
    <w:name w:val="Subtitle"/>
    <w:aliases w:val="Middle Special Text"/>
    <w:basedOn w:val="Normal"/>
    <w:next w:val="Normal"/>
    <w:link w:val="SubtitleChar"/>
    <w:uiPriority w:val="11"/>
    <w:qFormat/>
    <w:rsid w:val="00500426"/>
    <w:pPr>
      <w:numPr>
        <w:ilvl w:val="1"/>
      </w:numPr>
      <w:spacing w:before="40" w:after="0"/>
      <w:ind w:firstLine="432"/>
      <w:jc w:val="center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aliases w:val="Middle Special Text Char"/>
    <w:basedOn w:val="DefaultParagraphFont"/>
    <w:link w:val="Subtitle"/>
    <w:uiPriority w:val="11"/>
    <w:rsid w:val="00500426"/>
    <w:rPr>
      <w:rFonts w:eastAsiaTheme="minorEastAsia"/>
      <w:spacing w:val="15"/>
      <w:sz w:val="24"/>
    </w:rPr>
  </w:style>
  <w:style w:type="character" w:customStyle="1" w:styleId="Heading4Char">
    <w:name w:val="Heading 4 Char"/>
    <w:aliases w:val="Last Paragraph Special Text Char"/>
    <w:basedOn w:val="DefaultParagraphFont"/>
    <w:link w:val="Heading4"/>
    <w:uiPriority w:val="9"/>
    <w:rsid w:val="00105AA0"/>
    <w:rPr>
      <w:rFonts w:asciiTheme="majorHAnsi" w:eastAsiaTheme="majorEastAsia" w:hAnsiTheme="majorHAnsi" w:cstheme="majorBidi"/>
      <w:iCs/>
      <w:sz w:val="24"/>
    </w:rPr>
  </w:style>
  <w:style w:type="paragraph" w:styleId="ListParagraph">
    <w:name w:val="List Paragraph"/>
    <w:basedOn w:val="Normal"/>
    <w:uiPriority w:val="34"/>
    <w:qFormat/>
    <w:rsid w:val="00972BFA"/>
    <w:pPr>
      <w:ind w:left="720"/>
      <w:contextualSpacing/>
    </w:pPr>
  </w:style>
  <w:style w:type="table" w:styleId="TableGrid">
    <w:name w:val="Table Grid"/>
    <w:basedOn w:val="TableNormal"/>
    <w:uiPriority w:val="39"/>
    <w:rsid w:val="00A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0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0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40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00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77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USB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</dc:creator>
  <cp:keywords/>
  <dc:description/>
  <cp:lastModifiedBy>Becky Huffman</cp:lastModifiedBy>
  <cp:revision>5</cp:revision>
  <cp:lastPrinted>2023-09-04T14:29:00Z</cp:lastPrinted>
  <dcterms:created xsi:type="dcterms:W3CDTF">2022-09-01T21:24:00Z</dcterms:created>
  <dcterms:modified xsi:type="dcterms:W3CDTF">2023-09-04T14:29:00Z</dcterms:modified>
</cp:coreProperties>
</file>